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60" w:rsidRDefault="00D21360" w:rsidP="00D213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D21360" w:rsidRDefault="00D21360" w:rsidP="00D21360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D21360" w:rsidRDefault="00D21360" w:rsidP="00D213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</w:p>
    <w:p w:rsidR="00D21360" w:rsidRDefault="00D21360" w:rsidP="00D213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D21360" w:rsidRDefault="00D21360" w:rsidP="00D2136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D21360" w:rsidRDefault="00D21360" w:rsidP="00D21360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земельных участков</w:t>
      </w:r>
    </w:p>
    <w:p w:rsidR="00D21360" w:rsidRDefault="00D21360" w:rsidP="00D2136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с кадастровым номером 29:22:060409:941 площадью 29 918 кв. м, расположенного в территориальном округе Майская горка г. Архангельска по улице Ленина;</w:t>
      </w:r>
    </w:p>
    <w:p w:rsidR="00D21360" w:rsidRDefault="00D21360" w:rsidP="00D2136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с кадастровым номером 29:22:060409:103 площадью 30 887 кв. м, расположенного в территориальном округе Майская горка г. Архангельска по улице Кооперативной;</w:t>
      </w:r>
    </w:p>
    <w:p w:rsidR="00D21360" w:rsidRDefault="00D21360" w:rsidP="00D2136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с кадастровым номером 29:22:060401:103 площадью </w:t>
      </w:r>
      <w:r w:rsidR="00905111">
        <w:rPr>
          <w:sz w:val="27"/>
          <w:szCs w:val="27"/>
        </w:rPr>
        <w:t>64 024</w:t>
      </w:r>
      <w:r>
        <w:rPr>
          <w:sz w:val="27"/>
          <w:szCs w:val="27"/>
        </w:rPr>
        <w:t xml:space="preserve"> кв. м, расположенного в территориальном округе Майская горка г. Архангельска по улице </w:t>
      </w:r>
      <w:proofErr w:type="spellStart"/>
      <w:r>
        <w:rPr>
          <w:sz w:val="27"/>
          <w:szCs w:val="27"/>
        </w:rPr>
        <w:t>Карпогорской</w:t>
      </w:r>
      <w:proofErr w:type="spellEnd"/>
      <w:r>
        <w:rPr>
          <w:sz w:val="27"/>
          <w:szCs w:val="27"/>
        </w:rPr>
        <w:t>:</w:t>
      </w:r>
    </w:p>
    <w:p w:rsidR="00D21360" w:rsidRDefault="00D21360" w:rsidP="00D21360">
      <w:pPr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"Многоэтажная жилая застройка (высотная застройка)" </w:t>
      </w:r>
      <w:r>
        <w:rPr>
          <w:sz w:val="27"/>
          <w:szCs w:val="27"/>
          <w:lang w:eastAsia="en-US"/>
        </w:rPr>
        <w:t>(код (числовое обозначение) ви</w:t>
      </w:r>
      <w:bookmarkStart w:id="0" w:name="_GoBack"/>
      <w:bookmarkEnd w:id="0"/>
      <w:r>
        <w:rPr>
          <w:sz w:val="27"/>
          <w:szCs w:val="27"/>
          <w:lang w:eastAsia="en-US"/>
        </w:rPr>
        <w:t xml:space="preserve">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- 2.6).</w:t>
      </w:r>
    </w:p>
    <w:p w:rsidR="00D21360" w:rsidRDefault="00D21360" w:rsidP="00D21360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905111" w:rsidRDefault="00D21360" w:rsidP="00905111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земельных участков, расположенных в территориальном округе  Майская горка г. Архангельска" </w:t>
      </w:r>
      <w:r>
        <w:rPr>
          <w:sz w:val="27"/>
          <w:szCs w:val="27"/>
        </w:rPr>
        <w:br/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  <w:r w:rsidR="00905111" w:rsidRPr="00905111">
        <w:rPr>
          <w:sz w:val="27"/>
          <w:szCs w:val="27"/>
        </w:rPr>
        <w:t xml:space="preserve">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05111" w:rsidTr="0090511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11" w:rsidRDefault="00905111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11" w:rsidRDefault="00905111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об объекте недвижимости (земельный участок с кадастровым номером 29:22:060409:103); </w:t>
            </w:r>
          </w:p>
        </w:tc>
      </w:tr>
      <w:tr w:rsidR="00905111" w:rsidTr="0090511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11" w:rsidRDefault="00905111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11" w:rsidRDefault="00905111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об объекте недвижимости (земельный участок с кадастровым номером 29:22:060401:103);</w:t>
            </w:r>
          </w:p>
        </w:tc>
      </w:tr>
      <w:tr w:rsidR="00905111" w:rsidTr="0090511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11" w:rsidRDefault="00905111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111" w:rsidRDefault="00905111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об объекте недвижимости (земельный участок с кадастровым номером 29:22:060409:941);</w:t>
            </w:r>
          </w:p>
        </w:tc>
      </w:tr>
    </w:tbl>
    <w:p w:rsidR="00D21360" w:rsidRDefault="00D21360" w:rsidP="00905111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D21360" w:rsidRDefault="00D21360" w:rsidP="00D21360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D21360" w:rsidRDefault="00D21360" w:rsidP="00D21360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D21360" w:rsidRDefault="00D21360" w:rsidP="00D21360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D21360" w:rsidRDefault="00D21360" w:rsidP="00D21360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D21360" w:rsidRDefault="00D21360" w:rsidP="00D21360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D21360" w:rsidTr="00D21360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21360" w:rsidTr="00D2136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D21360" w:rsidRDefault="00D2136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21360" w:rsidTr="00D21360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21360" w:rsidRDefault="00D2136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60" w:rsidRDefault="00D21360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21360" w:rsidRDefault="00D21360" w:rsidP="00D21360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21360" w:rsidRDefault="00D21360" w:rsidP="00D21360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D21360" w:rsidRDefault="00D21360" w:rsidP="00D21360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D21360" w:rsidRDefault="00D21360" w:rsidP="00D21360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21360" w:rsidRDefault="00D21360" w:rsidP="00D21360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D21360" w:rsidRDefault="00D21360" w:rsidP="00D21360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D21360" w:rsidRDefault="00D21360" w:rsidP="00D21360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color w:val="auto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D2136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E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1CEE"/>
    <w:rsid w:val="008E3E81"/>
    <w:rsid w:val="008E6BF8"/>
    <w:rsid w:val="008F0434"/>
    <w:rsid w:val="009023B9"/>
    <w:rsid w:val="0090445D"/>
    <w:rsid w:val="00905111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1360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213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3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D213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213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3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D213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2023-01-18T11:05:00Z</dcterms:created>
  <dcterms:modified xsi:type="dcterms:W3CDTF">2023-01-25T07:34:00Z</dcterms:modified>
</cp:coreProperties>
</file>